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0" w:before="40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40" w:before="40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center" w:leader="none" w:pos="4320"/>
          <w:tab w:val="left" w:leader="none" w:pos="5415"/>
        </w:tabs>
        <w:spacing w:after="40" w:before="40" w:lineRule="auto"/>
        <w:rPr>
          <w:sz w:val="38"/>
          <w:szCs w:val="38"/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------o0o------</w:t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139700</wp:posOffset>
                </wp:positionV>
                <wp:extent cx="1152525" cy="13811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74500" y="3094200"/>
                          <a:ext cx="1143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Hình 3x4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139700</wp:posOffset>
                </wp:positionV>
                <wp:extent cx="1152525" cy="13811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1381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sz w:val="30"/>
          <w:szCs w:val="3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0"/>
          <w:sz w:val="40"/>
          <w:szCs w:val="40"/>
          <w:vertAlign w:val="baseline"/>
        </w:rPr>
      </w:pPr>
      <w:r w:rsidDel="00000000" w:rsidR="00000000" w:rsidRPr="00000000">
        <w:rPr>
          <w:b w:val="1"/>
          <w:sz w:val="40"/>
          <w:szCs w:val="40"/>
          <w:vertAlign w:val="baseline"/>
          <w:rtl w:val="0"/>
        </w:rPr>
        <w:t xml:space="preserve">SƠ YẾU LÝ LỊCH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(Dành cho ứng viên)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0"/>
          <w:sz w:val="30"/>
          <w:szCs w:val="3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0"/>
          <w:sz w:val="30"/>
          <w:szCs w:val="3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0"/>
          <w:sz w:val="30"/>
          <w:szCs w:val="3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44"/>
        <w:gridCol w:w="5456"/>
        <w:tblGridChange w:id="0">
          <w:tblGrid>
            <w:gridCol w:w="3544"/>
            <w:gridCol w:w="5456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Họ và tên: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Giới tính: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Ngày tháng năm sinh: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Nơi sinh: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CMND/CCCD/Hộ chiếu: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Quốc tịch: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Dân tộc: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Địa chỉ thường trú: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spacing w:before="96.00000000000001" w:line="288" w:lineRule="auto"/>
              <w:rPr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Số ĐT liên lạc: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Trình độ chuyên môn: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spacing w:before="96.00000000000001" w:line="288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before="96.00000000000001" w:line="288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Quá trình công tác: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spacing w:before="96.00000000000001" w:line="288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Các chức danh quản lý hiện đang nắm giữ tại CII và tổ chức khác (nếu có):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Số cổ phần CII hiện đang nắm giữ vào ngày ký văn bản này: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__ cổ phần, chiếm __ % vốn điều lệ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spacing w:before="96.00000000000001" w:line="288" w:lineRule="auto"/>
              <w:ind w:left="341" w:firstLine="0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Trong đó: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before="96.00000000000001" w:line="288" w:lineRule="auto"/>
              <w:ind w:left="720" w:firstLine="0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+ Đại diện sở hữu: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__ cổ phần, chiếm __ % vốn điều lệ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spacing w:before="96.00000000000001" w:line="288" w:lineRule="auto"/>
              <w:ind w:left="720" w:firstLine="0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+ Cá nhân sở hữu: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spacing w:before="96.00000000000001" w:line="288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__ cổ phần, chiếm __ % vốn điều lệ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spacing w:before="96.00000000000001" w:line="288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Lợi ích có liên quan đến CII và các bên có liên quan của CII (nếu có):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spacing w:before="96.00000000000001" w:line="288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96.00000000000001" w:before="120" w:line="288" w:lineRule="auto"/>
        <w:ind w:right="36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Tôi cam đoan những nội dung trên đây là hoàn toàn đầy đủ, trung thực và chính xác, và tôi hoàn toàn chịu trách nhiệm trước pháp luật.</w:t>
      </w:r>
    </w:p>
    <w:p w:rsidR="00000000" w:rsidDel="00000000" w:rsidP="00000000" w:rsidRDefault="00000000" w:rsidRPr="00000000" w14:paraId="0000002F">
      <w:pPr>
        <w:tabs>
          <w:tab w:val="center" w:leader="none" w:pos="1980"/>
          <w:tab w:val="center" w:leader="none" w:pos="6660"/>
        </w:tabs>
        <w:spacing w:after="96.00000000000001" w:before="96.00000000000001" w:line="288" w:lineRule="auto"/>
        <w:ind w:right="-900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ab/>
        <w:tab/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TP.HCM, ngày ___  tháng ___ 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96.00000000000001" w:before="96.00000000000001" w:line="288" w:lineRule="auto"/>
        <w:ind w:right="-900" w:firstLine="720"/>
        <w:rPr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ab/>
        <w:t xml:space="preserve">                                                            Người khai ký và ghi rõ họ tên       </w:t>
      </w: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567" w:top="567" w:left="1701" w:right="851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Mẫu 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